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7D" w:rsidRDefault="00346CD1">
      <w:hyperlink r:id="rId4" w:history="1">
        <w:r>
          <w:rPr>
            <w:rStyle w:val="Hiperhivatkozs"/>
          </w:rPr>
          <w:t>https://www.papa-ma.hu/index.php?op=cikk_reszletes&amp;id=20189</w:t>
        </w:r>
      </w:hyperlink>
      <w:r>
        <w:t xml:space="preserve"> Múzeumi – Játszó – Tér előzetes</w:t>
      </w:r>
    </w:p>
    <w:p w:rsidR="00346CD1" w:rsidRDefault="00346CD1">
      <w:hyperlink r:id="rId5" w:history="1">
        <w:r>
          <w:rPr>
            <w:rStyle w:val="Hiperhivatkozs"/>
          </w:rPr>
          <w:t>https://www.papa-ma.hu/index.php?op=cikk_reszletes&amp;id=20220</w:t>
        </w:r>
      </w:hyperlink>
      <w:r>
        <w:t xml:space="preserve"> Múzeum – Játszó – Tér cikk</w:t>
      </w:r>
    </w:p>
    <w:p w:rsidR="00680BFF" w:rsidRDefault="00680BFF" w:rsidP="00680BFF">
      <w:hyperlink r:id="rId6" w:history="1">
        <w:r>
          <w:rPr>
            <w:rStyle w:val="Hiperhivatkozs"/>
          </w:rPr>
          <w:t>https://www.veol.hu/kozelet/helyi-kozelet/vasari-komedia-es-latvanyfestes-a-papai-kekfesto-muzeumban-3112053/</w:t>
        </w:r>
      </w:hyperlink>
    </w:p>
    <w:p w:rsidR="00680BFF" w:rsidRDefault="00680BFF" w:rsidP="00680BFF">
      <w:hyperlink r:id="rId7" w:history="1">
        <w:r>
          <w:rPr>
            <w:rStyle w:val="Hiperhivatkozs"/>
          </w:rPr>
          <w:t>https://www.veol.hu/kultura/helyi-kultura/muzeumi-jatszoterre-varjak-az-erdeklodoket-papan-3102270/</w:t>
        </w:r>
      </w:hyperlink>
      <w:bookmarkStart w:id="0" w:name="_GoBack"/>
      <w:bookmarkEnd w:id="0"/>
    </w:p>
    <w:sectPr w:rsidR="0068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D1"/>
    <w:rsid w:val="00346CD1"/>
    <w:rsid w:val="00680BFF"/>
    <w:rsid w:val="00D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F5CBC-D7C4-4079-9C2D-36ED4E5F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46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eol.hu/kultura/helyi-kultura/muzeumi-jatszoterre-varjak-az-erdeklodoket-papan-31022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ol.hu/kozelet/helyi-kozelet/vasari-komedia-es-latvanyfestes-a-papai-kekfesto-muzeumban-3112053/" TargetMode="External"/><Relationship Id="rId5" Type="http://schemas.openxmlformats.org/officeDocument/2006/relationships/hyperlink" Target="https://www.papa-ma.hu/index.php?op=cikk_reszletes&amp;id=20220" TargetMode="External"/><Relationship Id="rId4" Type="http://schemas.openxmlformats.org/officeDocument/2006/relationships/hyperlink" Target="https://www.papa-ma.hu/index.php?op=cikk_reszletes&amp;id=201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2020-02-07T10:31:00Z</dcterms:created>
  <dcterms:modified xsi:type="dcterms:W3CDTF">2020-02-07T10:34:00Z</dcterms:modified>
</cp:coreProperties>
</file>